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0327" w14:textId="7769BB18" w:rsidR="00212ED4" w:rsidRDefault="00E9618A">
      <w:bookmarkStart w:id="0" w:name="_GoBack"/>
      <w:bookmarkEnd w:id="0"/>
      <w:r>
        <w:t xml:space="preserve">Loyola </w:t>
      </w:r>
      <w:r w:rsidR="00A1515F">
        <w:t xml:space="preserve">M4 </w:t>
      </w:r>
      <w:r>
        <w:t xml:space="preserve">Ophthalmology Rotation </w:t>
      </w:r>
      <w:r w:rsidR="000872B9">
        <w:t>Goals</w:t>
      </w:r>
    </w:p>
    <w:p w14:paraId="12E78901" w14:textId="77777777" w:rsidR="00E9618A" w:rsidRDefault="00E9618A"/>
    <w:tbl>
      <w:tblPr>
        <w:tblStyle w:val="TableGrid"/>
        <w:tblW w:w="0" w:type="auto"/>
        <w:tblLook w:val="04A0" w:firstRow="1" w:lastRow="0" w:firstColumn="1" w:lastColumn="0" w:noHBand="0" w:noVBand="1"/>
      </w:tblPr>
      <w:tblGrid>
        <w:gridCol w:w="805"/>
        <w:gridCol w:w="8545"/>
      </w:tblGrid>
      <w:tr w:rsidR="000872B9" w14:paraId="358DF617" w14:textId="77777777" w:rsidTr="00D06FE0">
        <w:tc>
          <w:tcPr>
            <w:tcW w:w="805" w:type="dxa"/>
          </w:tcPr>
          <w:p w14:paraId="53E1CC1B" w14:textId="77777777" w:rsidR="000872B9" w:rsidRDefault="000872B9" w:rsidP="00D06FE0">
            <w:pPr>
              <w:pStyle w:val="ListParagraph"/>
              <w:numPr>
                <w:ilvl w:val="0"/>
                <w:numId w:val="2"/>
              </w:numPr>
            </w:pPr>
          </w:p>
        </w:tc>
        <w:tc>
          <w:tcPr>
            <w:tcW w:w="8545" w:type="dxa"/>
          </w:tcPr>
          <w:p w14:paraId="185FFD88" w14:textId="4B1AD7D7" w:rsidR="000872B9" w:rsidRPr="000872B9" w:rsidRDefault="000872B9" w:rsidP="005A24EE">
            <w:pPr>
              <w:rPr>
                <w:b/>
              </w:rPr>
            </w:pPr>
            <w:r>
              <w:rPr>
                <w:b/>
              </w:rPr>
              <w:t>Clinic</w:t>
            </w:r>
            <w:r w:rsidRPr="000872B9">
              <w:rPr>
                <w:b/>
              </w:rPr>
              <w:t xml:space="preserve"> Goals</w:t>
            </w:r>
            <w:r w:rsidR="005A24EE">
              <w:rPr>
                <w:b/>
              </w:rPr>
              <w:t xml:space="preserve"> – Comprehensive</w:t>
            </w:r>
          </w:p>
        </w:tc>
      </w:tr>
      <w:tr w:rsidR="000872B9" w14:paraId="52912BED" w14:textId="77777777" w:rsidTr="00D06FE0">
        <w:tc>
          <w:tcPr>
            <w:tcW w:w="805" w:type="dxa"/>
          </w:tcPr>
          <w:p w14:paraId="2226A63A" w14:textId="77777777" w:rsidR="000872B9" w:rsidRDefault="000872B9" w:rsidP="00D06FE0"/>
        </w:tc>
        <w:tc>
          <w:tcPr>
            <w:tcW w:w="8545" w:type="dxa"/>
          </w:tcPr>
          <w:p w14:paraId="3FC3B8B1" w14:textId="54131913" w:rsidR="000872B9" w:rsidRDefault="000872B9" w:rsidP="000872B9">
            <w:r>
              <w:t>Slit lamp operation – on/off, positioning, locking, controls</w:t>
            </w:r>
          </w:p>
        </w:tc>
      </w:tr>
      <w:tr w:rsidR="000872B9" w14:paraId="42F46341" w14:textId="77777777" w:rsidTr="00D06FE0">
        <w:tc>
          <w:tcPr>
            <w:tcW w:w="805" w:type="dxa"/>
          </w:tcPr>
          <w:p w14:paraId="264F03D5" w14:textId="77777777" w:rsidR="000872B9" w:rsidRDefault="000872B9" w:rsidP="00D06FE0"/>
        </w:tc>
        <w:tc>
          <w:tcPr>
            <w:tcW w:w="8545" w:type="dxa"/>
          </w:tcPr>
          <w:p w14:paraId="4052C8F6" w14:textId="0AD8D1E0" w:rsidR="000872B9" w:rsidRDefault="000872B9" w:rsidP="00D06FE0">
            <w:r>
              <w:t>Instillation of eye drops</w:t>
            </w:r>
          </w:p>
        </w:tc>
      </w:tr>
      <w:tr w:rsidR="000872B9" w14:paraId="361C6A96" w14:textId="77777777" w:rsidTr="00D06FE0">
        <w:tc>
          <w:tcPr>
            <w:tcW w:w="805" w:type="dxa"/>
          </w:tcPr>
          <w:p w14:paraId="34907EF1" w14:textId="77777777" w:rsidR="000872B9" w:rsidRDefault="000872B9" w:rsidP="00D06FE0"/>
        </w:tc>
        <w:tc>
          <w:tcPr>
            <w:tcW w:w="8545" w:type="dxa"/>
          </w:tcPr>
          <w:p w14:paraId="2662C496" w14:textId="5A33E7E4" w:rsidR="000872B9" w:rsidRDefault="005A24EE" w:rsidP="00D06FE0">
            <w:r>
              <w:t>Use slit lamp to see cataracts</w:t>
            </w:r>
          </w:p>
        </w:tc>
      </w:tr>
      <w:tr w:rsidR="000872B9" w14:paraId="04CBF42F" w14:textId="77777777" w:rsidTr="00D06FE0">
        <w:tc>
          <w:tcPr>
            <w:tcW w:w="805" w:type="dxa"/>
          </w:tcPr>
          <w:p w14:paraId="551740B0" w14:textId="77777777" w:rsidR="000872B9" w:rsidRDefault="000872B9" w:rsidP="00D06FE0"/>
        </w:tc>
        <w:tc>
          <w:tcPr>
            <w:tcW w:w="8545" w:type="dxa"/>
          </w:tcPr>
          <w:p w14:paraId="78197C8C" w14:textId="3C8C5671" w:rsidR="000872B9" w:rsidRDefault="000872B9" w:rsidP="00D06FE0">
            <w:r>
              <w:t>Use 90 diopter lens (10 attempts)</w:t>
            </w:r>
          </w:p>
        </w:tc>
      </w:tr>
      <w:tr w:rsidR="000872B9" w14:paraId="150555B6" w14:textId="77777777" w:rsidTr="00D06FE0">
        <w:tc>
          <w:tcPr>
            <w:tcW w:w="805" w:type="dxa"/>
          </w:tcPr>
          <w:p w14:paraId="1F636327" w14:textId="77777777" w:rsidR="000872B9" w:rsidRDefault="000872B9" w:rsidP="00D06FE0"/>
        </w:tc>
        <w:tc>
          <w:tcPr>
            <w:tcW w:w="8545" w:type="dxa"/>
          </w:tcPr>
          <w:p w14:paraId="42DF8BDC" w14:textId="77777777" w:rsidR="000872B9" w:rsidRDefault="000872B9" w:rsidP="00D06FE0"/>
        </w:tc>
      </w:tr>
    </w:tbl>
    <w:p w14:paraId="1A6E8913" w14:textId="77777777" w:rsidR="000872B9" w:rsidRDefault="000872B9"/>
    <w:p w14:paraId="737BBCE3" w14:textId="77777777" w:rsidR="005A24EE" w:rsidRDefault="005A24EE"/>
    <w:tbl>
      <w:tblPr>
        <w:tblStyle w:val="TableGrid"/>
        <w:tblW w:w="0" w:type="auto"/>
        <w:tblLook w:val="04A0" w:firstRow="1" w:lastRow="0" w:firstColumn="1" w:lastColumn="0" w:noHBand="0" w:noVBand="1"/>
      </w:tblPr>
      <w:tblGrid>
        <w:gridCol w:w="805"/>
        <w:gridCol w:w="8545"/>
      </w:tblGrid>
      <w:tr w:rsidR="000872B9" w14:paraId="4E07990F" w14:textId="77777777" w:rsidTr="00D06FE0">
        <w:tc>
          <w:tcPr>
            <w:tcW w:w="805" w:type="dxa"/>
          </w:tcPr>
          <w:p w14:paraId="65D99099" w14:textId="77777777" w:rsidR="000872B9" w:rsidRDefault="000872B9" w:rsidP="00D06FE0">
            <w:pPr>
              <w:pStyle w:val="ListParagraph"/>
              <w:numPr>
                <w:ilvl w:val="0"/>
                <w:numId w:val="2"/>
              </w:numPr>
            </w:pPr>
          </w:p>
        </w:tc>
        <w:tc>
          <w:tcPr>
            <w:tcW w:w="8545" w:type="dxa"/>
          </w:tcPr>
          <w:p w14:paraId="668D1911" w14:textId="2336EAAB" w:rsidR="000872B9" w:rsidRPr="000872B9" w:rsidRDefault="000872B9" w:rsidP="00D06FE0">
            <w:pPr>
              <w:rPr>
                <w:b/>
              </w:rPr>
            </w:pPr>
            <w:r>
              <w:rPr>
                <w:b/>
              </w:rPr>
              <w:t>Retina clinic</w:t>
            </w:r>
          </w:p>
        </w:tc>
      </w:tr>
      <w:tr w:rsidR="000872B9" w14:paraId="734363FC" w14:textId="77777777" w:rsidTr="00D06FE0">
        <w:tc>
          <w:tcPr>
            <w:tcW w:w="805" w:type="dxa"/>
          </w:tcPr>
          <w:p w14:paraId="1487C645" w14:textId="77777777" w:rsidR="000872B9" w:rsidRDefault="000872B9" w:rsidP="00D06FE0"/>
        </w:tc>
        <w:tc>
          <w:tcPr>
            <w:tcW w:w="8545" w:type="dxa"/>
          </w:tcPr>
          <w:p w14:paraId="37CDF52C" w14:textId="1279C13C" w:rsidR="000872B9" w:rsidRDefault="000872B9" w:rsidP="000872B9">
            <w:r>
              <w:t>Use indirect ophthalmoscope</w:t>
            </w:r>
          </w:p>
        </w:tc>
      </w:tr>
      <w:tr w:rsidR="000872B9" w14:paraId="431649A6" w14:textId="77777777" w:rsidTr="00D06FE0">
        <w:tc>
          <w:tcPr>
            <w:tcW w:w="805" w:type="dxa"/>
          </w:tcPr>
          <w:p w14:paraId="7B5FB3ED" w14:textId="77777777" w:rsidR="000872B9" w:rsidRDefault="000872B9" w:rsidP="00D06FE0"/>
        </w:tc>
        <w:tc>
          <w:tcPr>
            <w:tcW w:w="8545" w:type="dxa"/>
          </w:tcPr>
          <w:p w14:paraId="21869531" w14:textId="7982ABFB" w:rsidR="000872B9" w:rsidRDefault="000872B9" w:rsidP="00D06FE0">
            <w:r>
              <w:t>Observe retinal imaging</w:t>
            </w:r>
            <w:r w:rsidR="00212ED4">
              <w:t xml:space="preserve"> (with technician/photographer)</w:t>
            </w:r>
          </w:p>
        </w:tc>
      </w:tr>
      <w:tr w:rsidR="000872B9" w14:paraId="57936078" w14:textId="77777777" w:rsidTr="00D06FE0">
        <w:tc>
          <w:tcPr>
            <w:tcW w:w="805" w:type="dxa"/>
          </w:tcPr>
          <w:p w14:paraId="49143EC5" w14:textId="77777777" w:rsidR="000872B9" w:rsidRDefault="000872B9" w:rsidP="00D06FE0"/>
        </w:tc>
        <w:tc>
          <w:tcPr>
            <w:tcW w:w="8545" w:type="dxa"/>
          </w:tcPr>
          <w:p w14:paraId="28B8E0C3" w14:textId="5C2C9B0B" w:rsidR="000872B9" w:rsidRDefault="000872B9" w:rsidP="00D06FE0">
            <w:r>
              <w:t>Discuss exam findings of diabetic retinopathy</w:t>
            </w:r>
          </w:p>
        </w:tc>
      </w:tr>
      <w:tr w:rsidR="000872B9" w14:paraId="49A047BA" w14:textId="77777777" w:rsidTr="00D06FE0">
        <w:tc>
          <w:tcPr>
            <w:tcW w:w="805" w:type="dxa"/>
          </w:tcPr>
          <w:p w14:paraId="4BE8CE4F" w14:textId="77777777" w:rsidR="000872B9" w:rsidRDefault="000872B9" w:rsidP="00D06FE0"/>
        </w:tc>
        <w:tc>
          <w:tcPr>
            <w:tcW w:w="8545" w:type="dxa"/>
          </w:tcPr>
          <w:p w14:paraId="3D3F8A0F" w14:textId="3644E22B" w:rsidR="000872B9" w:rsidRDefault="000872B9" w:rsidP="00D06FE0">
            <w:r>
              <w:t>Discuss treatments of diabetic retinopathy</w:t>
            </w:r>
          </w:p>
        </w:tc>
      </w:tr>
      <w:tr w:rsidR="000872B9" w14:paraId="6E1A35B4" w14:textId="77777777" w:rsidTr="00D06FE0">
        <w:tc>
          <w:tcPr>
            <w:tcW w:w="805" w:type="dxa"/>
          </w:tcPr>
          <w:p w14:paraId="24EC8217" w14:textId="77777777" w:rsidR="000872B9" w:rsidRDefault="000872B9" w:rsidP="00D06FE0"/>
        </w:tc>
        <w:tc>
          <w:tcPr>
            <w:tcW w:w="8545" w:type="dxa"/>
          </w:tcPr>
          <w:p w14:paraId="204765D4" w14:textId="05780710" w:rsidR="000872B9" w:rsidRDefault="000872B9" w:rsidP="000872B9">
            <w:r>
              <w:t>Observe an intraocular injection</w:t>
            </w:r>
          </w:p>
        </w:tc>
      </w:tr>
      <w:tr w:rsidR="000872B9" w14:paraId="218E6C0F" w14:textId="77777777" w:rsidTr="00D06FE0">
        <w:tc>
          <w:tcPr>
            <w:tcW w:w="805" w:type="dxa"/>
          </w:tcPr>
          <w:p w14:paraId="7E8B235D" w14:textId="77777777" w:rsidR="000872B9" w:rsidRDefault="000872B9" w:rsidP="00D06FE0"/>
        </w:tc>
        <w:tc>
          <w:tcPr>
            <w:tcW w:w="8545" w:type="dxa"/>
          </w:tcPr>
          <w:p w14:paraId="3AD8930F" w14:textId="4E7BDF03" w:rsidR="000872B9" w:rsidRDefault="000872B9" w:rsidP="00D06FE0">
            <w:r>
              <w:t>Observe a laser treatment</w:t>
            </w:r>
          </w:p>
        </w:tc>
      </w:tr>
      <w:tr w:rsidR="000872B9" w14:paraId="0CB0F660" w14:textId="77777777" w:rsidTr="00D06FE0">
        <w:tc>
          <w:tcPr>
            <w:tcW w:w="805" w:type="dxa"/>
          </w:tcPr>
          <w:p w14:paraId="6FD44B78" w14:textId="77777777" w:rsidR="000872B9" w:rsidRDefault="000872B9" w:rsidP="00D06FE0"/>
        </w:tc>
        <w:tc>
          <w:tcPr>
            <w:tcW w:w="8545" w:type="dxa"/>
          </w:tcPr>
          <w:p w14:paraId="3E603A7F" w14:textId="77777777" w:rsidR="000872B9" w:rsidRDefault="000872B9" w:rsidP="00D06FE0"/>
        </w:tc>
      </w:tr>
    </w:tbl>
    <w:p w14:paraId="1D8D617D" w14:textId="77777777" w:rsidR="000872B9" w:rsidRDefault="000872B9"/>
    <w:p w14:paraId="44E72B7A" w14:textId="77777777" w:rsidR="005A24EE" w:rsidRDefault="005A24EE"/>
    <w:tbl>
      <w:tblPr>
        <w:tblStyle w:val="TableGrid"/>
        <w:tblW w:w="0" w:type="auto"/>
        <w:tblLook w:val="04A0" w:firstRow="1" w:lastRow="0" w:firstColumn="1" w:lastColumn="0" w:noHBand="0" w:noVBand="1"/>
      </w:tblPr>
      <w:tblGrid>
        <w:gridCol w:w="805"/>
        <w:gridCol w:w="8545"/>
      </w:tblGrid>
      <w:tr w:rsidR="000872B9" w14:paraId="719FD002" w14:textId="77777777" w:rsidTr="00D06FE0">
        <w:tc>
          <w:tcPr>
            <w:tcW w:w="805" w:type="dxa"/>
          </w:tcPr>
          <w:p w14:paraId="58BEA43A" w14:textId="77777777" w:rsidR="000872B9" w:rsidRDefault="000872B9" w:rsidP="00D06FE0">
            <w:pPr>
              <w:pStyle w:val="ListParagraph"/>
              <w:numPr>
                <w:ilvl w:val="0"/>
                <w:numId w:val="2"/>
              </w:numPr>
            </w:pPr>
          </w:p>
        </w:tc>
        <w:tc>
          <w:tcPr>
            <w:tcW w:w="8545" w:type="dxa"/>
          </w:tcPr>
          <w:p w14:paraId="24AF3C0F" w14:textId="4431C88A" w:rsidR="000872B9" w:rsidRPr="000872B9" w:rsidRDefault="005A24EE" w:rsidP="00D06FE0">
            <w:pPr>
              <w:rPr>
                <w:b/>
              </w:rPr>
            </w:pPr>
            <w:r>
              <w:rPr>
                <w:b/>
              </w:rPr>
              <w:t>Glaucoma clinic</w:t>
            </w:r>
          </w:p>
        </w:tc>
      </w:tr>
      <w:tr w:rsidR="000872B9" w14:paraId="44C94C33" w14:textId="77777777" w:rsidTr="00D06FE0">
        <w:tc>
          <w:tcPr>
            <w:tcW w:w="805" w:type="dxa"/>
          </w:tcPr>
          <w:p w14:paraId="1AFBBE49" w14:textId="77777777" w:rsidR="000872B9" w:rsidRDefault="000872B9" w:rsidP="00D06FE0"/>
        </w:tc>
        <w:tc>
          <w:tcPr>
            <w:tcW w:w="8545" w:type="dxa"/>
          </w:tcPr>
          <w:p w14:paraId="46BFBD2D" w14:textId="566FC3BE" w:rsidR="000872B9" w:rsidRDefault="005A24EE" w:rsidP="005A24EE">
            <w:r>
              <w:t xml:space="preserve">Observe IOP measurement techniques </w:t>
            </w:r>
          </w:p>
        </w:tc>
      </w:tr>
      <w:tr w:rsidR="000872B9" w14:paraId="486B0F58" w14:textId="77777777" w:rsidTr="00D06FE0">
        <w:tc>
          <w:tcPr>
            <w:tcW w:w="805" w:type="dxa"/>
          </w:tcPr>
          <w:p w14:paraId="797D2D18" w14:textId="77777777" w:rsidR="000872B9" w:rsidRDefault="000872B9" w:rsidP="00D06FE0"/>
        </w:tc>
        <w:tc>
          <w:tcPr>
            <w:tcW w:w="8545" w:type="dxa"/>
          </w:tcPr>
          <w:p w14:paraId="5237F97D" w14:textId="1828326B" w:rsidR="000872B9" w:rsidRDefault="005A24EE" w:rsidP="005A24EE">
            <w:r>
              <w:t>See a cupped nerve on slit lamp/photograph</w:t>
            </w:r>
          </w:p>
        </w:tc>
      </w:tr>
      <w:tr w:rsidR="000872B9" w14:paraId="334BBCA4" w14:textId="77777777" w:rsidTr="00D06FE0">
        <w:tc>
          <w:tcPr>
            <w:tcW w:w="805" w:type="dxa"/>
          </w:tcPr>
          <w:p w14:paraId="4E388221" w14:textId="77777777" w:rsidR="000872B9" w:rsidRDefault="000872B9" w:rsidP="00D06FE0"/>
        </w:tc>
        <w:tc>
          <w:tcPr>
            <w:tcW w:w="8545" w:type="dxa"/>
          </w:tcPr>
          <w:p w14:paraId="68E4F9B0" w14:textId="026E3991" w:rsidR="000872B9" w:rsidRDefault="005A24EE" w:rsidP="00D06FE0">
            <w:r>
              <w:t>Discuss how to read RNFL OCTs</w:t>
            </w:r>
          </w:p>
        </w:tc>
      </w:tr>
      <w:tr w:rsidR="000872B9" w14:paraId="3B5E1326" w14:textId="77777777" w:rsidTr="00D06FE0">
        <w:tc>
          <w:tcPr>
            <w:tcW w:w="805" w:type="dxa"/>
          </w:tcPr>
          <w:p w14:paraId="7B90A209" w14:textId="77777777" w:rsidR="000872B9" w:rsidRDefault="000872B9" w:rsidP="00D06FE0"/>
        </w:tc>
        <w:tc>
          <w:tcPr>
            <w:tcW w:w="8545" w:type="dxa"/>
          </w:tcPr>
          <w:p w14:paraId="76A537E4" w14:textId="3761248F" w:rsidR="000872B9" w:rsidRDefault="005A24EE" w:rsidP="00D06FE0">
            <w:r>
              <w:t>Observe gonioscopy</w:t>
            </w:r>
          </w:p>
        </w:tc>
      </w:tr>
      <w:tr w:rsidR="000872B9" w14:paraId="7479B08C" w14:textId="77777777" w:rsidTr="00D06FE0">
        <w:tc>
          <w:tcPr>
            <w:tcW w:w="805" w:type="dxa"/>
          </w:tcPr>
          <w:p w14:paraId="2311733F" w14:textId="77777777" w:rsidR="000872B9" w:rsidRDefault="000872B9" w:rsidP="00D06FE0"/>
        </w:tc>
        <w:tc>
          <w:tcPr>
            <w:tcW w:w="8545" w:type="dxa"/>
          </w:tcPr>
          <w:p w14:paraId="6F7EF493" w14:textId="0CB8A9FF" w:rsidR="000872B9" w:rsidRDefault="005A24EE" w:rsidP="005A24EE">
            <w:r>
              <w:t>See glaucomatous scotoma on a visual field test</w:t>
            </w:r>
          </w:p>
        </w:tc>
      </w:tr>
      <w:tr w:rsidR="000872B9" w14:paraId="2755A4D9" w14:textId="77777777" w:rsidTr="00D06FE0">
        <w:tc>
          <w:tcPr>
            <w:tcW w:w="805" w:type="dxa"/>
          </w:tcPr>
          <w:p w14:paraId="7B76E284" w14:textId="77777777" w:rsidR="000872B9" w:rsidRDefault="000872B9" w:rsidP="00D06FE0"/>
        </w:tc>
        <w:tc>
          <w:tcPr>
            <w:tcW w:w="8545" w:type="dxa"/>
          </w:tcPr>
          <w:p w14:paraId="1ADCE54E" w14:textId="235E5A5B" w:rsidR="000872B9" w:rsidRDefault="005A24EE" w:rsidP="00D06FE0">
            <w:r>
              <w:t>Observe glaucoma laser treatment</w:t>
            </w:r>
          </w:p>
        </w:tc>
      </w:tr>
      <w:tr w:rsidR="000872B9" w14:paraId="2056AF0F" w14:textId="77777777" w:rsidTr="00D06FE0">
        <w:tc>
          <w:tcPr>
            <w:tcW w:w="805" w:type="dxa"/>
          </w:tcPr>
          <w:p w14:paraId="1BA1E590" w14:textId="77777777" w:rsidR="000872B9" w:rsidRDefault="000872B9" w:rsidP="00D06FE0"/>
        </w:tc>
        <w:tc>
          <w:tcPr>
            <w:tcW w:w="8545" w:type="dxa"/>
          </w:tcPr>
          <w:p w14:paraId="2CF078CA" w14:textId="77777777" w:rsidR="000872B9" w:rsidRDefault="000872B9" w:rsidP="00D06FE0"/>
        </w:tc>
      </w:tr>
    </w:tbl>
    <w:p w14:paraId="6877D8A2" w14:textId="77777777" w:rsidR="000872B9" w:rsidRDefault="000872B9"/>
    <w:p w14:paraId="13B8D791" w14:textId="77777777" w:rsidR="005A24EE" w:rsidRDefault="005A24EE"/>
    <w:tbl>
      <w:tblPr>
        <w:tblStyle w:val="TableGrid"/>
        <w:tblW w:w="0" w:type="auto"/>
        <w:tblLook w:val="04A0" w:firstRow="1" w:lastRow="0" w:firstColumn="1" w:lastColumn="0" w:noHBand="0" w:noVBand="1"/>
      </w:tblPr>
      <w:tblGrid>
        <w:gridCol w:w="805"/>
        <w:gridCol w:w="8545"/>
      </w:tblGrid>
      <w:tr w:rsidR="005A24EE" w14:paraId="0317607B" w14:textId="77777777" w:rsidTr="00D06FE0">
        <w:tc>
          <w:tcPr>
            <w:tcW w:w="805" w:type="dxa"/>
          </w:tcPr>
          <w:p w14:paraId="45CBE742" w14:textId="77777777" w:rsidR="005A24EE" w:rsidRDefault="005A24EE" w:rsidP="00D06FE0">
            <w:pPr>
              <w:pStyle w:val="ListParagraph"/>
              <w:numPr>
                <w:ilvl w:val="0"/>
                <w:numId w:val="2"/>
              </w:numPr>
            </w:pPr>
          </w:p>
        </w:tc>
        <w:tc>
          <w:tcPr>
            <w:tcW w:w="8545" w:type="dxa"/>
          </w:tcPr>
          <w:p w14:paraId="3A73AF43" w14:textId="3C9C7C47" w:rsidR="005A24EE" w:rsidRPr="000872B9" w:rsidRDefault="005A24EE" w:rsidP="005A24EE">
            <w:pPr>
              <w:rPr>
                <w:b/>
              </w:rPr>
            </w:pPr>
            <w:r>
              <w:rPr>
                <w:b/>
              </w:rPr>
              <w:t>Neuro-ophthalmology clinic</w:t>
            </w:r>
          </w:p>
        </w:tc>
      </w:tr>
      <w:tr w:rsidR="005A24EE" w14:paraId="3655A910" w14:textId="77777777" w:rsidTr="00D06FE0">
        <w:tc>
          <w:tcPr>
            <w:tcW w:w="805" w:type="dxa"/>
          </w:tcPr>
          <w:p w14:paraId="32DCF892" w14:textId="77777777" w:rsidR="005A24EE" w:rsidRDefault="005A24EE" w:rsidP="00D06FE0"/>
        </w:tc>
        <w:tc>
          <w:tcPr>
            <w:tcW w:w="8545" w:type="dxa"/>
          </w:tcPr>
          <w:p w14:paraId="6238C11F" w14:textId="0FE471B4" w:rsidR="005A24EE" w:rsidRDefault="005A24EE" w:rsidP="00D06FE0">
            <w:r>
              <w:t>Pupil exam in light and dark</w:t>
            </w:r>
          </w:p>
        </w:tc>
      </w:tr>
      <w:tr w:rsidR="005A24EE" w14:paraId="63CDCB2F" w14:textId="77777777" w:rsidTr="00D06FE0">
        <w:tc>
          <w:tcPr>
            <w:tcW w:w="805" w:type="dxa"/>
          </w:tcPr>
          <w:p w14:paraId="0F43ACBF" w14:textId="77777777" w:rsidR="005A24EE" w:rsidRDefault="005A24EE" w:rsidP="00D06FE0"/>
        </w:tc>
        <w:tc>
          <w:tcPr>
            <w:tcW w:w="8545" w:type="dxa"/>
          </w:tcPr>
          <w:p w14:paraId="3246DE60" w14:textId="3495D9C9" w:rsidR="005A24EE" w:rsidRDefault="005A24EE" w:rsidP="005A24EE">
            <w:r>
              <w:t>Observe color vision testing</w:t>
            </w:r>
          </w:p>
        </w:tc>
      </w:tr>
      <w:tr w:rsidR="005A24EE" w14:paraId="078C4182" w14:textId="77777777" w:rsidTr="00D06FE0">
        <w:tc>
          <w:tcPr>
            <w:tcW w:w="805" w:type="dxa"/>
          </w:tcPr>
          <w:p w14:paraId="68F8C0C2" w14:textId="77777777" w:rsidR="005A24EE" w:rsidRDefault="005A24EE" w:rsidP="00D06FE0"/>
        </w:tc>
        <w:tc>
          <w:tcPr>
            <w:tcW w:w="8545" w:type="dxa"/>
          </w:tcPr>
          <w:p w14:paraId="2A07C7E4" w14:textId="2E4F55A8" w:rsidR="005A24EE" w:rsidRDefault="005A24EE" w:rsidP="00D06FE0">
            <w:r>
              <w:t>List 3 conditions that you saw:</w:t>
            </w:r>
          </w:p>
        </w:tc>
      </w:tr>
      <w:tr w:rsidR="005A24EE" w14:paraId="58C22B9E" w14:textId="77777777" w:rsidTr="00D06FE0">
        <w:tc>
          <w:tcPr>
            <w:tcW w:w="805" w:type="dxa"/>
          </w:tcPr>
          <w:p w14:paraId="2AB9DD3D" w14:textId="77777777" w:rsidR="005A24EE" w:rsidRDefault="005A24EE" w:rsidP="00D06FE0"/>
        </w:tc>
        <w:tc>
          <w:tcPr>
            <w:tcW w:w="8545" w:type="dxa"/>
          </w:tcPr>
          <w:p w14:paraId="37692BCD" w14:textId="16319294" w:rsidR="005A24EE" w:rsidRDefault="005A24EE" w:rsidP="00D06FE0"/>
        </w:tc>
      </w:tr>
      <w:tr w:rsidR="005A24EE" w14:paraId="32C6E2C1" w14:textId="77777777" w:rsidTr="00D06FE0">
        <w:tc>
          <w:tcPr>
            <w:tcW w:w="805" w:type="dxa"/>
          </w:tcPr>
          <w:p w14:paraId="2C102591" w14:textId="77777777" w:rsidR="005A24EE" w:rsidRDefault="005A24EE" w:rsidP="00D06FE0"/>
        </w:tc>
        <w:tc>
          <w:tcPr>
            <w:tcW w:w="8545" w:type="dxa"/>
          </w:tcPr>
          <w:p w14:paraId="027DE500" w14:textId="38971E9D" w:rsidR="005A24EE" w:rsidRDefault="005A24EE" w:rsidP="005A24EE"/>
        </w:tc>
      </w:tr>
      <w:tr w:rsidR="005A24EE" w14:paraId="76B4459D" w14:textId="77777777" w:rsidTr="00D06FE0">
        <w:tc>
          <w:tcPr>
            <w:tcW w:w="805" w:type="dxa"/>
          </w:tcPr>
          <w:p w14:paraId="12F5D0F9" w14:textId="77777777" w:rsidR="005A24EE" w:rsidRDefault="005A24EE" w:rsidP="00D06FE0"/>
        </w:tc>
        <w:tc>
          <w:tcPr>
            <w:tcW w:w="8545" w:type="dxa"/>
          </w:tcPr>
          <w:p w14:paraId="7B5E962D" w14:textId="187E4754" w:rsidR="005A24EE" w:rsidRDefault="005A24EE" w:rsidP="00D06FE0"/>
        </w:tc>
      </w:tr>
    </w:tbl>
    <w:p w14:paraId="35329165" w14:textId="631E8777" w:rsidR="005A24EE" w:rsidRDefault="005A24EE"/>
    <w:p w14:paraId="54A8ABF4" w14:textId="77777777" w:rsidR="000872B9" w:rsidRDefault="000872B9"/>
    <w:tbl>
      <w:tblPr>
        <w:tblStyle w:val="TableGrid"/>
        <w:tblW w:w="0" w:type="auto"/>
        <w:tblLook w:val="04A0" w:firstRow="1" w:lastRow="0" w:firstColumn="1" w:lastColumn="0" w:noHBand="0" w:noVBand="1"/>
      </w:tblPr>
      <w:tblGrid>
        <w:gridCol w:w="805"/>
        <w:gridCol w:w="8545"/>
      </w:tblGrid>
      <w:tr w:rsidR="005A24EE" w14:paraId="45CE5694" w14:textId="77777777" w:rsidTr="00D06FE0">
        <w:tc>
          <w:tcPr>
            <w:tcW w:w="805" w:type="dxa"/>
          </w:tcPr>
          <w:p w14:paraId="58ADAA7A" w14:textId="77777777" w:rsidR="005A24EE" w:rsidRDefault="005A24EE" w:rsidP="00D06FE0">
            <w:pPr>
              <w:pStyle w:val="ListParagraph"/>
              <w:numPr>
                <w:ilvl w:val="0"/>
                <w:numId w:val="2"/>
              </w:numPr>
            </w:pPr>
          </w:p>
        </w:tc>
        <w:tc>
          <w:tcPr>
            <w:tcW w:w="8545" w:type="dxa"/>
          </w:tcPr>
          <w:p w14:paraId="19720248" w14:textId="44E2A9DB" w:rsidR="005A24EE" w:rsidRPr="000872B9" w:rsidRDefault="005A24EE" w:rsidP="00D06FE0">
            <w:pPr>
              <w:rPr>
                <w:b/>
              </w:rPr>
            </w:pPr>
            <w:proofErr w:type="spellStart"/>
            <w:r>
              <w:rPr>
                <w:b/>
              </w:rPr>
              <w:t>Oculoplastics</w:t>
            </w:r>
            <w:proofErr w:type="spellEnd"/>
            <w:r>
              <w:rPr>
                <w:b/>
              </w:rPr>
              <w:t xml:space="preserve"> clinic</w:t>
            </w:r>
          </w:p>
        </w:tc>
      </w:tr>
      <w:tr w:rsidR="005A24EE" w14:paraId="134E4583" w14:textId="77777777" w:rsidTr="00D06FE0">
        <w:tc>
          <w:tcPr>
            <w:tcW w:w="805" w:type="dxa"/>
          </w:tcPr>
          <w:p w14:paraId="17DC3E1D" w14:textId="77777777" w:rsidR="005A24EE" w:rsidRDefault="005A24EE" w:rsidP="00D06FE0"/>
        </w:tc>
        <w:tc>
          <w:tcPr>
            <w:tcW w:w="8545" w:type="dxa"/>
          </w:tcPr>
          <w:p w14:paraId="7747A9E9" w14:textId="45EDA96F" w:rsidR="005A24EE" w:rsidRDefault="005A24EE" w:rsidP="00D06FE0">
            <w:r>
              <w:t>Observe a patient with ptosis</w:t>
            </w:r>
          </w:p>
        </w:tc>
      </w:tr>
      <w:tr w:rsidR="005A24EE" w14:paraId="081480C0" w14:textId="77777777" w:rsidTr="00D06FE0">
        <w:tc>
          <w:tcPr>
            <w:tcW w:w="805" w:type="dxa"/>
          </w:tcPr>
          <w:p w14:paraId="3CCD5B6D" w14:textId="77777777" w:rsidR="005A24EE" w:rsidRDefault="005A24EE" w:rsidP="00D06FE0"/>
        </w:tc>
        <w:tc>
          <w:tcPr>
            <w:tcW w:w="8545" w:type="dxa"/>
          </w:tcPr>
          <w:p w14:paraId="2D393E37" w14:textId="2A1803C1" w:rsidR="005A24EE" w:rsidRDefault="005A24EE" w:rsidP="00D06FE0">
            <w:r>
              <w:t>Observe Hertel testing</w:t>
            </w:r>
          </w:p>
        </w:tc>
      </w:tr>
      <w:tr w:rsidR="005A24EE" w14:paraId="064CD208" w14:textId="77777777" w:rsidTr="00D06FE0">
        <w:tc>
          <w:tcPr>
            <w:tcW w:w="805" w:type="dxa"/>
          </w:tcPr>
          <w:p w14:paraId="159C0524" w14:textId="77777777" w:rsidR="005A24EE" w:rsidRDefault="005A24EE" w:rsidP="00D06FE0"/>
        </w:tc>
        <w:tc>
          <w:tcPr>
            <w:tcW w:w="8545" w:type="dxa"/>
          </w:tcPr>
          <w:p w14:paraId="1D7E032F" w14:textId="2C7FFE6C" w:rsidR="005A24EE" w:rsidRDefault="005A24EE" w:rsidP="00D06FE0">
            <w:r>
              <w:t>Observe a minor procedure</w:t>
            </w:r>
          </w:p>
        </w:tc>
      </w:tr>
      <w:tr w:rsidR="005A24EE" w14:paraId="00B7D5D4" w14:textId="77777777" w:rsidTr="00D06FE0">
        <w:tc>
          <w:tcPr>
            <w:tcW w:w="805" w:type="dxa"/>
          </w:tcPr>
          <w:p w14:paraId="4C2239F9" w14:textId="77777777" w:rsidR="005A24EE" w:rsidRDefault="005A24EE" w:rsidP="00D06FE0"/>
        </w:tc>
        <w:tc>
          <w:tcPr>
            <w:tcW w:w="8545" w:type="dxa"/>
          </w:tcPr>
          <w:p w14:paraId="5816E0B8" w14:textId="30071A1B" w:rsidR="005A24EE" w:rsidRDefault="005A24EE" w:rsidP="00D06FE0">
            <w:r>
              <w:t>List 3 conditions that you saw:</w:t>
            </w:r>
          </w:p>
        </w:tc>
      </w:tr>
      <w:tr w:rsidR="005A24EE" w14:paraId="6C483741" w14:textId="77777777" w:rsidTr="00D06FE0">
        <w:tc>
          <w:tcPr>
            <w:tcW w:w="805" w:type="dxa"/>
          </w:tcPr>
          <w:p w14:paraId="2792D778" w14:textId="77777777" w:rsidR="005A24EE" w:rsidRDefault="005A24EE" w:rsidP="00D06FE0"/>
        </w:tc>
        <w:tc>
          <w:tcPr>
            <w:tcW w:w="8545" w:type="dxa"/>
          </w:tcPr>
          <w:p w14:paraId="4760EBF0" w14:textId="77777777" w:rsidR="005A24EE" w:rsidRDefault="005A24EE" w:rsidP="00D06FE0"/>
        </w:tc>
      </w:tr>
      <w:tr w:rsidR="005A24EE" w14:paraId="0A01AA5D" w14:textId="77777777" w:rsidTr="00D06FE0">
        <w:tc>
          <w:tcPr>
            <w:tcW w:w="805" w:type="dxa"/>
          </w:tcPr>
          <w:p w14:paraId="297CB1B3" w14:textId="77777777" w:rsidR="005A24EE" w:rsidRDefault="005A24EE" w:rsidP="00D06FE0"/>
        </w:tc>
        <w:tc>
          <w:tcPr>
            <w:tcW w:w="8545" w:type="dxa"/>
          </w:tcPr>
          <w:p w14:paraId="2FB9E7E3" w14:textId="77777777" w:rsidR="005A24EE" w:rsidRDefault="005A24EE" w:rsidP="00D06FE0"/>
        </w:tc>
      </w:tr>
      <w:tr w:rsidR="005A24EE" w14:paraId="2EA7B662" w14:textId="77777777" w:rsidTr="00D06FE0">
        <w:tc>
          <w:tcPr>
            <w:tcW w:w="805" w:type="dxa"/>
          </w:tcPr>
          <w:p w14:paraId="7CF15C6A" w14:textId="77777777" w:rsidR="005A24EE" w:rsidRDefault="005A24EE" w:rsidP="00D06FE0"/>
        </w:tc>
        <w:tc>
          <w:tcPr>
            <w:tcW w:w="8545" w:type="dxa"/>
          </w:tcPr>
          <w:p w14:paraId="52735C45" w14:textId="77777777" w:rsidR="005A24EE" w:rsidRDefault="005A24EE" w:rsidP="00D06FE0"/>
        </w:tc>
      </w:tr>
    </w:tbl>
    <w:p w14:paraId="73D0BFFE" w14:textId="77777777" w:rsidR="005A24EE" w:rsidRDefault="005A24EE"/>
    <w:p w14:paraId="44B16318" w14:textId="77777777" w:rsidR="00212ED4" w:rsidRDefault="00212ED4"/>
    <w:tbl>
      <w:tblPr>
        <w:tblStyle w:val="TableGrid"/>
        <w:tblW w:w="0" w:type="auto"/>
        <w:tblLook w:val="04A0" w:firstRow="1" w:lastRow="0" w:firstColumn="1" w:lastColumn="0" w:noHBand="0" w:noVBand="1"/>
      </w:tblPr>
      <w:tblGrid>
        <w:gridCol w:w="805"/>
        <w:gridCol w:w="8545"/>
      </w:tblGrid>
      <w:tr w:rsidR="005A24EE" w14:paraId="5B8F553C" w14:textId="77777777" w:rsidTr="00D06FE0">
        <w:tc>
          <w:tcPr>
            <w:tcW w:w="805" w:type="dxa"/>
          </w:tcPr>
          <w:p w14:paraId="22542D53" w14:textId="77777777" w:rsidR="005A24EE" w:rsidRDefault="005A24EE" w:rsidP="00D06FE0">
            <w:pPr>
              <w:pStyle w:val="ListParagraph"/>
              <w:numPr>
                <w:ilvl w:val="0"/>
                <w:numId w:val="2"/>
              </w:numPr>
            </w:pPr>
          </w:p>
        </w:tc>
        <w:tc>
          <w:tcPr>
            <w:tcW w:w="8545" w:type="dxa"/>
          </w:tcPr>
          <w:p w14:paraId="125B81CD" w14:textId="5ADAB950" w:rsidR="005A24EE" w:rsidRPr="000872B9" w:rsidRDefault="005A24EE" w:rsidP="005A24EE">
            <w:pPr>
              <w:rPr>
                <w:b/>
              </w:rPr>
            </w:pPr>
            <w:r>
              <w:rPr>
                <w:b/>
              </w:rPr>
              <w:t>Cornea clinic</w:t>
            </w:r>
          </w:p>
        </w:tc>
      </w:tr>
      <w:tr w:rsidR="005A24EE" w14:paraId="3223E19A" w14:textId="77777777" w:rsidTr="00D06FE0">
        <w:tc>
          <w:tcPr>
            <w:tcW w:w="805" w:type="dxa"/>
          </w:tcPr>
          <w:p w14:paraId="24C5CEBE" w14:textId="77777777" w:rsidR="005A24EE" w:rsidRDefault="005A24EE" w:rsidP="00D06FE0"/>
        </w:tc>
        <w:tc>
          <w:tcPr>
            <w:tcW w:w="8545" w:type="dxa"/>
          </w:tcPr>
          <w:p w14:paraId="539910BC" w14:textId="682F4BFA" w:rsidR="005A24EE" w:rsidRDefault="005A24EE" w:rsidP="00D06FE0">
            <w:r>
              <w:t>Observe Schirmer</w:t>
            </w:r>
            <w:r w:rsidR="00212ED4">
              <w:t>’s</w:t>
            </w:r>
            <w:r>
              <w:t xml:space="preserve"> testing</w:t>
            </w:r>
          </w:p>
        </w:tc>
      </w:tr>
      <w:tr w:rsidR="005A24EE" w14:paraId="6BA0B14E" w14:textId="77777777" w:rsidTr="00D06FE0">
        <w:tc>
          <w:tcPr>
            <w:tcW w:w="805" w:type="dxa"/>
          </w:tcPr>
          <w:p w14:paraId="25929A9A" w14:textId="77777777" w:rsidR="005A24EE" w:rsidRDefault="005A24EE" w:rsidP="00D06FE0"/>
        </w:tc>
        <w:tc>
          <w:tcPr>
            <w:tcW w:w="8545" w:type="dxa"/>
          </w:tcPr>
          <w:p w14:paraId="0441CEA1" w14:textId="634BB4DD" w:rsidR="005A24EE" w:rsidRDefault="005A24EE" w:rsidP="00D06FE0">
            <w:r>
              <w:t>Use slit lamp to see a corneal lesion</w:t>
            </w:r>
          </w:p>
        </w:tc>
      </w:tr>
      <w:tr w:rsidR="005A24EE" w14:paraId="62E5394B" w14:textId="77777777" w:rsidTr="00D06FE0">
        <w:tc>
          <w:tcPr>
            <w:tcW w:w="805" w:type="dxa"/>
          </w:tcPr>
          <w:p w14:paraId="0EBEEDBB" w14:textId="77777777" w:rsidR="005A24EE" w:rsidRDefault="005A24EE" w:rsidP="00D06FE0"/>
        </w:tc>
        <w:tc>
          <w:tcPr>
            <w:tcW w:w="8545" w:type="dxa"/>
          </w:tcPr>
          <w:p w14:paraId="4DB2E418" w14:textId="252E700F" w:rsidR="005A24EE" w:rsidRDefault="00212ED4" w:rsidP="00D06FE0">
            <w:r>
              <w:t>See a patient with floppy eyelid syndrome</w:t>
            </w:r>
          </w:p>
        </w:tc>
      </w:tr>
      <w:tr w:rsidR="005A24EE" w14:paraId="77E0E080" w14:textId="77777777" w:rsidTr="00D06FE0">
        <w:tc>
          <w:tcPr>
            <w:tcW w:w="805" w:type="dxa"/>
          </w:tcPr>
          <w:p w14:paraId="0ED3E484" w14:textId="77777777" w:rsidR="005A24EE" w:rsidRDefault="005A24EE" w:rsidP="00D06FE0"/>
        </w:tc>
        <w:tc>
          <w:tcPr>
            <w:tcW w:w="8545" w:type="dxa"/>
          </w:tcPr>
          <w:p w14:paraId="71F24F80" w14:textId="2FA8637E" w:rsidR="005A24EE" w:rsidRDefault="00212ED4" w:rsidP="00D06FE0">
            <w:r>
              <w:t>List 3 conditions that you saw:</w:t>
            </w:r>
          </w:p>
        </w:tc>
      </w:tr>
      <w:tr w:rsidR="005A24EE" w14:paraId="0EC68AA3" w14:textId="77777777" w:rsidTr="00D06FE0">
        <w:tc>
          <w:tcPr>
            <w:tcW w:w="805" w:type="dxa"/>
          </w:tcPr>
          <w:p w14:paraId="09118A36" w14:textId="77777777" w:rsidR="005A24EE" w:rsidRDefault="005A24EE" w:rsidP="00D06FE0"/>
        </w:tc>
        <w:tc>
          <w:tcPr>
            <w:tcW w:w="8545" w:type="dxa"/>
          </w:tcPr>
          <w:p w14:paraId="00EFE8E7" w14:textId="77777777" w:rsidR="005A24EE" w:rsidRDefault="005A24EE" w:rsidP="00D06FE0"/>
        </w:tc>
      </w:tr>
      <w:tr w:rsidR="005A24EE" w14:paraId="6A23A6D0" w14:textId="77777777" w:rsidTr="00D06FE0">
        <w:tc>
          <w:tcPr>
            <w:tcW w:w="805" w:type="dxa"/>
          </w:tcPr>
          <w:p w14:paraId="71C142D7" w14:textId="77777777" w:rsidR="005A24EE" w:rsidRDefault="005A24EE" w:rsidP="00D06FE0"/>
        </w:tc>
        <w:tc>
          <w:tcPr>
            <w:tcW w:w="8545" w:type="dxa"/>
          </w:tcPr>
          <w:p w14:paraId="1E2E1D38" w14:textId="77777777" w:rsidR="005A24EE" w:rsidRDefault="005A24EE" w:rsidP="00D06FE0"/>
        </w:tc>
      </w:tr>
      <w:tr w:rsidR="005A24EE" w14:paraId="2B728000" w14:textId="77777777" w:rsidTr="00D06FE0">
        <w:tc>
          <w:tcPr>
            <w:tcW w:w="805" w:type="dxa"/>
          </w:tcPr>
          <w:p w14:paraId="74C35F9D" w14:textId="77777777" w:rsidR="005A24EE" w:rsidRDefault="005A24EE" w:rsidP="00D06FE0"/>
        </w:tc>
        <w:tc>
          <w:tcPr>
            <w:tcW w:w="8545" w:type="dxa"/>
          </w:tcPr>
          <w:p w14:paraId="0637F303" w14:textId="77777777" w:rsidR="005A24EE" w:rsidRDefault="005A24EE" w:rsidP="00D06FE0"/>
        </w:tc>
      </w:tr>
    </w:tbl>
    <w:p w14:paraId="37FF5005" w14:textId="77777777" w:rsidR="005A24EE" w:rsidRDefault="005A24EE"/>
    <w:p w14:paraId="69FDB263" w14:textId="77777777" w:rsidR="00212ED4" w:rsidRDefault="00212ED4"/>
    <w:tbl>
      <w:tblPr>
        <w:tblStyle w:val="TableGrid"/>
        <w:tblW w:w="0" w:type="auto"/>
        <w:tblLook w:val="04A0" w:firstRow="1" w:lastRow="0" w:firstColumn="1" w:lastColumn="0" w:noHBand="0" w:noVBand="1"/>
      </w:tblPr>
      <w:tblGrid>
        <w:gridCol w:w="805"/>
        <w:gridCol w:w="8545"/>
      </w:tblGrid>
      <w:tr w:rsidR="00E9618A" w14:paraId="07D40343" w14:textId="77777777" w:rsidTr="00E9618A">
        <w:tc>
          <w:tcPr>
            <w:tcW w:w="805" w:type="dxa"/>
          </w:tcPr>
          <w:p w14:paraId="577FB71D" w14:textId="77777777" w:rsidR="00E9618A" w:rsidRDefault="00E9618A" w:rsidP="00E9618A">
            <w:pPr>
              <w:pStyle w:val="ListParagraph"/>
              <w:numPr>
                <w:ilvl w:val="0"/>
                <w:numId w:val="2"/>
              </w:numPr>
            </w:pPr>
          </w:p>
        </w:tc>
        <w:tc>
          <w:tcPr>
            <w:tcW w:w="8545" w:type="dxa"/>
          </w:tcPr>
          <w:p w14:paraId="59A0C5E0" w14:textId="687D22E5" w:rsidR="00E9618A" w:rsidRPr="000872B9" w:rsidRDefault="00E9618A">
            <w:pPr>
              <w:rPr>
                <w:b/>
              </w:rPr>
            </w:pPr>
            <w:r w:rsidRPr="000872B9">
              <w:rPr>
                <w:b/>
              </w:rPr>
              <w:t>Operating Room</w:t>
            </w:r>
            <w:r w:rsidR="000872B9" w:rsidRPr="000872B9">
              <w:rPr>
                <w:b/>
              </w:rPr>
              <w:t xml:space="preserve"> Goals</w:t>
            </w:r>
          </w:p>
        </w:tc>
      </w:tr>
      <w:tr w:rsidR="00E9618A" w14:paraId="45B693CF" w14:textId="77777777" w:rsidTr="00E9618A">
        <w:tc>
          <w:tcPr>
            <w:tcW w:w="805" w:type="dxa"/>
          </w:tcPr>
          <w:p w14:paraId="6B8DCF7E" w14:textId="77777777" w:rsidR="00E9618A" w:rsidRDefault="00E9618A"/>
        </w:tc>
        <w:tc>
          <w:tcPr>
            <w:tcW w:w="8545" w:type="dxa"/>
          </w:tcPr>
          <w:p w14:paraId="3A5E10C8" w14:textId="77777777" w:rsidR="00E9618A" w:rsidRDefault="00E9618A">
            <w:r>
              <w:t>OR Etiquette (Introduce yourself, discreet discussion with an awake patient)</w:t>
            </w:r>
          </w:p>
        </w:tc>
      </w:tr>
      <w:tr w:rsidR="00E9618A" w14:paraId="3DF13857" w14:textId="77777777" w:rsidTr="00E9618A">
        <w:tc>
          <w:tcPr>
            <w:tcW w:w="805" w:type="dxa"/>
          </w:tcPr>
          <w:p w14:paraId="08514D29" w14:textId="77777777" w:rsidR="00E9618A" w:rsidRDefault="00E9618A"/>
        </w:tc>
        <w:tc>
          <w:tcPr>
            <w:tcW w:w="8545" w:type="dxa"/>
          </w:tcPr>
          <w:p w14:paraId="3209D305" w14:textId="77777777" w:rsidR="00E9618A" w:rsidRDefault="00E9618A">
            <w:r>
              <w:t>Observe scrub techniques</w:t>
            </w:r>
          </w:p>
        </w:tc>
      </w:tr>
      <w:tr w:rsidR="00E9618A" w14:paraId="42C7F860" w14:textId="77777777" w:rsidTr="00E9618A">
        <w:tc>
          <w:tcPr>
            <w:tcW w:w="805" w:type="dxa"/>
          </w:tcPr>
          <w:p w14:paraId="6A0B2D0E" w14:textId="77777777" w:rsidR="00E9618A" w:rsidRDefault="00E9618A"/>
        </w:tc>
        <w:tc>
          <w:tcPr>
            <w:tcW w:w="8545" w:type="dxa"/>
          </w:tcPr>
          <w:p w14:paraId="49CC6EEB" w14:textId="77777777" w:rsidR="00E9618A" w:rsidRDefault="00E9618A">
            <w:r>
              <w:t>Observe pre-op routine</w:t>
            </w:r>
          </w:p>
        </w:tc>
      </w:tr>
      <w:tr w:rsidR="00E9618A" w14:paraId="56338782" w14:textId="77777777" w:rsidTr="00E9618A">
        <w:tc>
          <w:tcPr>
            <w:tcW w:w="805" w:type="dxa"/>
          </w:tcPr>
          <w:p w14:paraId="0C904DE6" w14:textId="77777777" w:rsidR="00E9618A" w:rsidRDefault="00E9618A"/>
        </w:tc>
        <w:tc>
          <w:tcPr>
            <w:tcW w:w="8545" w:type="dxa"/>
          </w:tcPr>
          <w:p w14:paraId="17092DEC" w14:textId="77777777" w:rsidR="00E9618A" w:rsidRDefault="00E9618A">
            <w:r>
              <w:t>Observe post op care</w:t>
            </w:r>
          </w:p>
        </w:tc>
      </w:tr>
      <w:tr w:rsidR="00E9618A" w14:paraId="4C38FDF0" w14:textId="77777777" w:rsidTr="00E9618A">
        <w:tc>
          <w:tcPr>
            <w:tcW w:w="805" w:type="dxa"/>
          </w:tcPr>
          <w:p w14:paraId="11E258BA" w14:textId="77777777" w:rsidR="00E9618A" w:rsidRDefault="00E9618A"/>
        </w:tc>
        <w:tc>
          <w:tcPr>
            <w:tcW w:w="8545" w:type="dxa"/>
          </w:tcPr>
          <w:p w14:paraId="33728A86" w14:textId="77777777" w:rsidR="00E9618A" w:rsidRDefault="00E9618A" w:rsidP="00E9618A">
            <w:r>
              <w:t>Observe cataract surgery                                       # of cases observed ________</w:t>
            </w:r>
          </w:p>
        </w:tc>
      </w:tr>
      <w:tr w:rsidR="00E9618A" w14:paraId="0FE3C3EA" w14:textId="77777777" w:rsidTr="00E9618A">
        <w:tc>
          <w:tcPr>
            <w:tcW w:w="805" w:type="dxa"/>
          </w:tcPr>
          <w:p w14:paraId="4172B010" w14:textId="77777777" w:rsidR="00E9618A" w:rsidRDefault="00E9618A"/>
        </w:tc>
        <w:tc>
          <w:tcPr>
            <w:tcW w:w="8545" w:type="dxa"/>
          </w:tcPr>
          <w:p w14:paraId="67D9216A" w14:textId="41FDE114" w:rsidR="00E9618A" w:rsidRDefault="00E9618A" w:rsidP="000872B9">
            <w:r>
              <w:t>Observe su</w:t>
            </w:r>
            <w:r w:rsidR="000872B9">
              <w:t>bspecialty surgery if available:    __________________________</w:t>
            </w:r>
            <w:r>
              <w:t>________</w:t>
            </w:r>
          </w:p>
        </w:tc>
      </w:tr>
      <w:tr w:rsidR="00E9618A" w14:paraId="4FD08EEE" w14:textId="77777777" w:rsidTr="00E9618A">
        <w:tc>
          <w:tcPr>
            <w:tcW w:w="805" w:type="dxa"/>
          </w:tcPr>
          <w:p w14:paraId="2FDFAAC5" w14:textId="77777777" w:rsidR="00E9618A" w:rsidRDefault="00E9618A"/>
        </w:tc>
        <w:tc>
          <w:tcPr>
            <w:tcW w:w="8545" w:type="dxa"/>
          </w:tcPr>
          <w:p w14:paraId="32A71B56" w14:textId="77777777" w:rsidR="00E9618A" w:rsidRDefault="00E9618A"/>
        </w:tc>
      </w:tr>
    </w:tbl>
    <w:p w14:paraId="0F080E64" w14:textId="77777777" w:rsidR="00E9618A" w:rsidRDefault="00E9618A" w:rsidP="00E9618A"/>
    <w:p w14:paraId="4F08EAA7" w14:textId="77777777" w:rsidR="00DA183F" w:rsidRDefault="00DA183F" w:rsidP="00E9618A"/>
    <w:p w14:paraId="735A10A2" w14:textId="73F61DCA" w:rsidR="003744A4" w:rsidRDefault="003744A4" w:rsidP="00E9618A">
      <w:r>
        <w:t>Education Sessions:</w:t>
      </w:r>
    </w:p>
    <w:tbl>
      <w:tblPr>
        <w:tblStyle w:val="TableGrid"/>
        <w:tblW w:w="0" w:type="auto"/>
        <w:tblLook w:val="04A0" w:firstRow="1" w:lastRow="0" w:firstColumn="1" w:lastColumn="0" w:noHBand="0" w:noVBand="1"/>
      </w:tblPr>
      <w:tblGrid>
        <w:gridCol w:w="1979"/>
        <w:gridCol w:w="2042"/>
        <w:gridCol w:w="1787"/>
        <w:gridCol w:w="1755"/>
        <w:gridCol w:w="1755"/>
      </w:tblGrid>
      <w:tr w:rsidR="002D37CB" w14:paraId="412A443C" w14:textId="71BD8995" w:rsidTr="00E53B34">
        <w:tc>
          <w:tcPr>
            <w:tcW w:w="1979" w:type="dxa"/>
          </w:tcPr>
          <w:p w14:paraId="7E5AE02B" w14:textId="449BA543" w:rsidR="002D37CB" w:rsidRDefault="002D37CB" w:rsidP="00E9618A">
            <w:r>
              <w:t>Week</w:t>
            </w:r>
          </w:p>
        </w:tc>
        <w:tc>
          <w:tcPr>
            <w:tcW w:w="2042" w:type="dxa"/>
          </w:tcPr>
          <w:p w14:paraId="7F56CB14" w14:textId="3F6381C4" w:rsidR="002D37CB" w:rsidRDefault="002D37CB" w:rsidP="00E9618A">
            <w:r>
              <w:t>1</w:t>
            </w:r>
          </w:p>
        </w:tc>
        <w:tc>
          <w:tcPr>
            <w:tcW w:w="1787" w:type="dxa"/>
          </w:tcPr>
          <w:p w14:paraId="5096B854" w14:textId="0072227C" w:rsidR="002D37CB" w:rsidRDefault="00FC4A29" w:rsidP="00E9618A">
            <w:r>
              <w:t>2</w:t>
            </w:r>
          </w:p>
        </w:tc>
        <w:tc>
          <w:tcPr>
            <w:tcW w:w="1755" w:type="dxa"/>
          </w:tcPr>
          <w:p w14:paraId="4DA4792E" w14:textId="132A1446" w:rsidR="002D37CB" w:rsidRDefault="00FC4A29" w:rsidP="00E9618A">
            <w:r>
              <w:t>3</w:t>
            </w:r>
          </w:p>
        </w:tc>
        <w:tc>
          <w:tcPr>
            <w:tcW w:w="1755" w:type="dxa"/>
          </w:tcPr>
          <w:p w14:paraId="0F541729" w14:textId="76B9B6BD" w:rsidR="002D37CB" w:rsidRDefault="002D37CB" w:rsidP="00E9618A">
            <w:r>
              <w:t>4</w:t>
            </w:r>
          </w:p>
        </w:tc>
      </w:tr>
      <w:tr w:rsidR="002D37CB" w14:paraId="79856565" w14:textId="28094774" w:rsidTr="00E53B34">
        <w:trPr>
          <w:trHeight w:val="269"/>
        </w:trPr>
        <w:tc>
          <w:tcPr>
            <w:tcW w:w="1979" w:type="dxa"/>
          </w:tcPr>
          <w:p w14:paraId="0D8883D9" w14:textId="39FFFA5C" w:rsidR="002D37CB" w:rsidRDefault="002D37CB" w:rsidP="003744A4">
            <w:r>
              <w:rPr>
                <w:rFonts w:asciiTheme="majorHAnsi" w:hAnsiTheme="majorHAnsi"/>
              </w:rPr>
              <w:t>Date</w:t>
            </w:r>
          </w:p>
        </w:tc>
        <w:tc>
          <w:tcPr>
            <w:tcW w:w="2042" w:type="dxa"/>
          </w:tcPr>
          <w:p w14:paraId="4936CB56" w14:textId="4C3F7826" w:rsidR="002D37CB" w:rsidRDefault="00FC4A29" w:rsidP="00E9618A">
            <w:r>
              <w:t>Wed</w:t>
            </w:r>
          </w:p>
        </w:tc>
        <w:tc>
          <w:tcPr>
            <w:tcW w:w="1787" w:type="dxa"/>
          </w:tcPr>
          <w:p w14:paraId="2B47B8B3" w14:textId="28C1A34B" w:rsidR="002D37CB" w:rsidRDefault="00FC4A29" w:rsidP="00E9618A">
            <w:r>
              <w:t>Wed</w:t>
            </w:r>
          </w:p>
        </w:tc>
        <w:tc>
          <w:tcPr>
            <w:tcW w:w="1755" w:type="dxa"/>
          </w:tcPr>
          <w:p w14:paraId="09B4FD01" w14:textId="318827B9" w:rsidR="002D37CB" w:rsidRDefault="002D37CB" w:rsidP="00E9618A">
            <w:r>
              <w:t>Wed</w:t>
            </w:r>
          </w:p>
        </w:tc>
        <w:tc>
          <w:tcPr>
            <w:tcW w:w="1755" w:type="dxa"/>
          </w:tcPr>
          <w:p w14:paraId="0706F287" w14:textId="20A5D4F9" w:rsidR="002D37CB" w:rsidRDefault="00FC4A29" w:rsidP="00E9618A">
            <w:r>
              <w:t>Wed</w:t>
            </w:r>
          </w:p>
        </w:tc>
      </w:tr>
      <w:tr w:rsidR="002D37CB" w14:paraId="7C3CA2EA" w14:textId="3092E02A" w:rsidTr="00E53B34">
        <w:trPr>
          <w:trHeight w:val="269"/>
        </w:trPr>
        <w:tc>
          <w:tcPr>
            <w:tcW w:w="1979" w:type="dxa"/>
          </w:tcPr>
          <w:p w14:paraId="67D428C7" w14:textId="2C346082" w:rsidR="002D37CB" w:rsidRDefault="002D37CB" w:rsidP="003744A4">
            <w:pPr>
              <w:rPr>
                <w:rFonts w:asciiTheme="majorHAnsi" w:hAnsiTheme="majorHAnsi"/>
              </w:rPr>
            </w:pPr>
            <w:r>
              <w:rPr>
                <w:rFonts w:asciiTheme="majorHAnsi" w:hAnsiTheme="majorHAnsi"/>
              </w:rPr>
              <w:t>Time</w:t>
            </w:r>
          </w:p>
        </w:tc>
        <w:tc>
          <w:tcPr>
            <w:tcW w:w="2042" w:type="dxa"/>
          </w:tcPr>
          <w:p w14:paraId="512D3B06" w14:textId="5B04A6B4" w:rsidR="002D37CB" w:rsidRDefault="00FC4A29" w:rsidP="00E9618A">
            <w:r>
              <w:t>TBD</w:t>
            </w:r>
          </w:p>
        </w:tc>
        <w:tc>
          <w:tcPr>
            <w:tcW w:w="1787" w:type="dxa"/>
          </w:tcPr>
          <w:p w14:paraId="227BA383" w14:textId="4A8D6B04" w:rsidR="002D37CB" w:rsidRDefault="00FC4A29" w:rsidP="00E9618A">
            <w:r>
              <w:t>TBD</w:t>
            </w:r>
          </w:p>
        </w:tc>
        <w:tc>
          <w:tcPr>
            <w:tcW w:w="1755" w:type="dxa"/>
          </w:tcPr>
          <w:p w14:paraId="5573607D" w14:textId="10E6BAC8" w:rsidR="002D37CB" w:rsidRDefault="00FC4A29" w:rsidP="00E9618A">
            <w:r>
              <w:t>TBD</w:t>
            </w:r>
          </w:p>
        </w:tc>
        <w:tc>
          <w:tcPr>
            <w:tcW w:w="1755" w:type="dxa"/>
          </w:tcPr>
          <w:p w14:paraId="0DAE6ACD" w14:textId="1C5D4C9C" w:rsidR="002D37CB" w:rsidRDefault="00FC4A29" w:rsidP="00E9618A">
            <w:r>
              <w:t>TBD</w:t>
            </w:r>
          </w:p>
        </w:tc>
      </w:tr>
      <w:tr w:rsidR="002D37CB" w14:paraId="2947DAA5" w14:textId="7743EF25" w:rsidTr="00E53B34">
        <w:trPr>
          <w:trHeight w:val="269"/>
        </w:trPr>
        <w:tc>
          <w:tcPr>
            <w:tcW w:w="1979" w:type="dxa"/>
          </w:tcPr>
          <w:p w14:paraId="21F6236A" w14:textId="706720D5" w:rsidR="002D37CB" w:rsidRDefault="002D37CB" w:rsidP="003744A4">
            <w:pPr>
              <w:rPr>
                <w:rFonts w:asciiTheme="majorHAnsi" w:hAnsiTheme="majorHAnsi"/>
              </w:rPr>
            </w:pPr>
            <w:r>
              <w:rPr>
                <w:rFonts w:asciiTheme="majorHAnsi" w:hAnsiTheme="majorHAnsi"/>
              </w:rPr>
              <w:t>Location</w:t>
            </w:r>
          </w:p>
        </w:tc>
        <w:tc>
          <w:tcPr>
            <w:tcW w:w="2042" w:type="dxa"/>
          </w:tcPr>
          <w:p w14:paraId="2FED52F3" w14:textId="77777777" w:rsidR="002D37CB" w:rsidRDefault="002D37CB" w:rsidP="00E9618A">
            <w:r>
              <w:t>APEC L60F</w:t>
            </w:r>
          </w:p>
          <w:p w14:paraId="7AB94C62" w14:textId="3F476925" w:rsidR="002D37CB" w:rsidRDefault="002D37CB" w:rsidP="00E9618A">
            <w:r>
              <w:t>(Basement of Stritch School of Medicine)</w:t>
            </w:r>
          </w:p>
        </w:tc>
        <w:tc>
          <w:tcPr>
            <w:tcW w:w="1787" w:type="dxa"/>
          </w:tcPr>
          <w:p w14:paraId="249C971E" w14:textId="77777777" w:rsidR="00FC4A29" w:rsidRDefault="00FC4A29" w:rsidP="00FC4A29">
            <w:r>
              <w:t>APEC L60F</w:t>
            </w:r>
          </w:p>
          <w:p w14:paraId="68F8BBC1" w14:textId="4250CCD8" w:rsidR="002D37CB" w:rsidRDefault="002D37CB" w:rsidP="00E9618A"/>
        </w:tc>
        <w:tc>
          <w:tcPr>
            <w:tcW w:w="1755" w:type="dxa"/>
          </w:tcPr>
          <w:p w14:paraId="0D51C5C8" w14:textId="77777777" w:rsidR="00FC4A29" w:rsidRDefault="00FC4A29" w:rsidP="00FC4A29">
            <w:r>
              <w:t>APEC L60F</w:t>
            </w:r>
          </w:p>
          <w:p w14:paraId="0A3274CA" w14:textId="4213D150" w:rsidR="002D37CB" w:rsidRDefault="002D37CB" w:rsidP="00E9618A"/>
        </w:tc>
        <w:tc>
          <w:tcPr>
            <w:tcW w:w="1755" w:type="dxa"/>
          </w:tcPr>
          <w:p w14:paraId="043A52E2" w14:textId="46496EF5" w:rsidR="002D37CB" w:rsidRDefault="002D37CB" w:rsidP="00E9618A">
            <w:r>
              <w:t>APEC L60F</w:t>
            </w:r>
          </w:p>
        </w:tc>
      </w:tr>
    </w:tbl>
    <w:p w14:paraId="427DB7CB" w14:textId="3E940101" w:rsidR="003744A4" w:rsidRDefault="003744A4" w:rsidP="00E9618A"/>
    <w:p w14:paraId="266A22AC" w14:textId="2171FB0E" w:rsidR="00B00246" w:rsidRDefault="002D37CB" w:rsidP="00E9618A">
      <w:r>
        <w:t>Quality Improvement Project:</w:t>
      </w:r>
    </w:p>
    <w:p w14:paraId="75F70B1B" w14:textId="096B1060" w:rsidR="002D37CB" w:rsidRDefault="002D37CB" w:rsidP="00E9618A">
      <w:r>
        <w:t xml:space="preserve">As a group, </w:t>
      </w:r>
      <w:r w:rsidR="00FC4A29">
        <w:t xml:space="preserve">you will have the option to decide on a quality improvement project for example: </w:t>
      </w:r>
      <w:r>
        <w:t xml:space="preserve">investigate the cost of eye drops that are commonly prescribed. How does insurance coverage affect the cost for different individuals? How do physician perceptions of cost differ from actual cost? You will have 20 min in the last week to present this information </w:t>
      </w:r>
      <w:r w:rsidR="00FC4A29">
        <w:t>as a group presentation.</w:t>
      </w:r>
    </w:p>
    <w:sectPr w:rsidR="002D37CB" w:rsidSect="00B8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247"/>
    <w:multiLevelType w:val="hybridMultilevel"/>
    <w:tmpl w:val="4C34F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16FEE"/>
    <w:multiLevelType w:val="hybridMultilevel"/>
    <w:tmpl w:val="BEF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8A"/>
    <w:rsid w:val="000124D5"/>
    <w:rsid w:val="00017078"/>
    <w:rsid w:val="000201BD"/>
    <w:rsid w:val="00041D61"/>
    <w:rsid w:val="00041D6E"/>
    <w:rsid w:val="000847D5"/>
    <w:rsid w:val="000872B9"/>
    <w:rsid w:val="000A1584"/>
    <w:rsid w:val="000D0534"/>
    <w:rsid w:val="000D1665"/>
    <w:rsid w:val="000F4287"/>
    <w:rsid w:val="000F4C72"/>
    <w:rsid w:val="000F7EDF"/>
    <w:rsid w:val="00102A0F"/>
    <w:rsid w:val="001144A0"/>
    <w:rsid w:val="00127760"/>
    <w:rsid w:val="00137109"/>
    <w:rsid w:val="0016646A"/>
    <w:rsid w:val="001773C5"/>
    <w:rsid w:val="00182B50"/>
    <w:rsid w:val="00193D5D"/>
    <w:rsid w:val="001A3BF6"/>
    <w:rsid w:val="001A6CF2"/>
    <w:rsid w:val="001B3201"/>
    <w:rsid w:val="001C2A29"/>
    <w:rsid w:val="001D2ED0"/>
    <w:rsid w:val="001E0182"/>
    <w:rsid w:val="00202F00"/>
    <w:rsid w:val="0020576E"/>
    <w:rsid w:val="00212ED4"/>
    <w:rsid w:val="00221156"/>
    <w:rsid w:val="00231745"/>
    <w:rsid w:val="0023478C"/>
    <w:rsid w:val="00234F99"/>
    <w:rsid w:val="00260AF7"/>
    <w:rsid w:val="0026293D"/>
    <w:rsid w:val="0027555A"/>
    <w:rsid w:val="002854C1"/>
    <w:rsid w:val="002A002B"/>
    <w:rsid w:val="002A2DD8"/>
    <w:rsid w:val="002A6EEB"/>
    <w:rsid w:val="002B0453"/>
    <w:rsid w:val="002B2742"/>
    <w:rsid w:val="002B7164"/>
    <w:rsid w:val="002C19C5"/>
    <w:rsid w:val="002D1655"/>
    <w:rsid w:val="002D1EC2"/>
    <w:rsid w:val="002D37CB"/>
    <w:rsid w:val="002E20CC"/>
    <w:rsid w:val="002E442A"/>
    <w:rsid w:val="002E4C08"/>
    <w:rsid w:val="002F7807"/>
    <w:rsid w:val="00310E9D"/>
    <w:rsid w:val="00326B42"/>
    <w:rsid w:val="00332D60"/>
    <w:rsid w:val="00335FC2"/>
    <w:rsid w:val="003608D2"/>
    <w:rsid w:val="00364F49"/>
    <w:rsid w:val="003744A4"/>
    <w:rsid w:val="00376BE5"/>
    <w:rsid w:val="00394AD1"/>
    <w:rsid w:val="003A2F0A"/>
    <w:rsid w:val="003A5968"/>
    <w:rsid w:val="003E08A8"/>
    <w:rsid w:val="00406D50"/>
    <w:rsid w:val="004475FF"/>
    <w:rsid w:val="004536B2"/>
    <w:rsid w:val="0047253D"/>
    <w:rsid w:val="004871AE"/>
    <w:rsid w:val="00493A9C"/>
    <w:rsid w:val="00497544"/>
    <w:rsid w:val="004B71B5"/>
    <w:rsid w:val="004D6D85"/>
    <w:rsid w:val="004E5E6A"/>
    <w:rsid w:val="004E6E7D"/>
    <w:rsid w:val="0050063E"/>
    <w:rsid w:val="00500FE9"/>
    <w:rsid w:val="00521658"/>
    <w:rsid w:val="00536419"/>
    <w:rsid w:val="00537862"/>
    <w:rsid w:val="00545EF7"/>
    <w:rsid w:val="0054699F"/>
    <w:rsid w:val="0055061E"/>
    <w:rsid w:val="005642CD"/>
    <w:rsid w:val="00573B92"/>
    <w:rsid w:val="005A24EE"/>
    <w:rsid w:val="005E0D21"/>
    <w:rsid w:val="00600A7D"/>
    <w:rsid w:val="006043B8"/>
    <w:rsid w:val="00606B52"/>
    <w:rsid w:val="00613D71"/>
    <w:rsid w:val="00615608"/>
    <w:rsid w:val="00632F2C"/>
    <w:rsid w:val="0063305A"/>
    <w:rsid w:val="00635875"/>
    <w:rsid w:val="00640113"/>
    <w:rsid w:val="0064456C"/>
    <w:rsid w:val="006472E5"/>
    <w:rsid w:val="006566ED"/>
    <w:rsid w:val="00656D27"/>
    <w:rsid w:val="00660DFA"/>
    <w:rsid w:val="006709D8"/>
    <w:rsid w:val="00684D04"/>
    <w:rsid w:val="00686458"/>
    <w:rsid w:val="006966CC"/>
    <w:rsid w:val="00697BA8"/>
    <w:rsid w:val="006A2176"/>
    <w:rsid w:val="006A2DA3"/>
    <w:rsid w:val="006B2C16"/>
    <w:rsid w:val="006B3A7F"/>
    <w:rsid w:val="006C2D72"/>
    <w:rsid w:val="006F10B9"/>
    <w:rsid w:val="00721CF9"/>
    <w:rsid w:val="0073203E"/>
    <w:rsid w:val="0073224B"/>
    <w:rsid w:val="0073489D"/>
    <w:rsid w:val="00746182"/>
    <w:rsid w:val="007512CF"/>
    <w:rsid w:val="00795913"/>
    <w:rsid w:val="007A2D28"/>
    <w:rsid w:val="007B1CAB"/>
    <w:rsid w:val="007B3719"/>
    <w:rsid w:val="007B3BFB"/>
    <w:rsid w:val="007C0289"/>
    <w:rsid w:val="007C282E"/>
    <w:rsid w:val="007C766D"/>
    <w:rsid w:val="007C7DD0"/>
    <w:rsid w:val="007E4E68"/>
    <w:rsid w:val="00816794"/>
    <w:rsid w:val="008219BD"/>
    <w:rsid w:val="00822F5A"/>
    <w:rsid w:val="00831D19"/>
    <w:rsid w:val="00837C60"/>
    <w:rsid w:val="00840709"/>
    <w:rsid w:val="00856094"/>
    <w:rsid w:val="0086181E"/>
    <w:rsid w:val="00864394"/>
    <w:rsid w:val="00865963"/>
    <w:rsid w:val="008B0618"/>
    <w:rsid w:val="008B5B2F"/>
    <w:rsid w:val="008B72AD"/>
    <w:rsid w:val="008D031B"/>
    <w:rsid w:val="008D2815"/>
    <w:rsid w:val="008F3305"/>
    <w:rsid w:val="00902AAD"/>
    <w:rsid w:val="009037AF"/>
    <w:rsid w:val="009078F7"/>
    <w:rsid w:val="0091193C"/>
    <w:rsid w:val="0092520E"/>
    <w:rsid w:val="00941051"/>
    <w:rsid w:val="00947573"/>
    <w:rsid w:val="009477DB"/>
    <w:rsid w:val="0095017E"/>
    <w:rsid w:val="009531A6"/>
    <w:rsid w:val="00953F39"/>
    <w:rsid w:val="00964F6D"/>
    <w:rsid w:val="00972456"/>
    <w:rsid w:val="0098278F"/>
    <w:rsid w:val="00997316"/>
    <w:rsid w:val="009A637B"/>
    <w:rsid w:val="009B26A5"/>
    <w:rsid w:val="009C1E0A"/>
    <w:rsid w:val="009D3809"/>
    <w:rsid w:val="00A01195"/>
    <w:rsid w:val="00A03E78"/>
    <w:rsid w:val="00A1515F"/>
    <w:rsid w:val="00A15EA6"/>
    <w:rsid w:val="00A35B44"/>
    <w:rsid w:val="00A36D7D"/>
    <w:rsid w:val="00A47DD9"/>
    <w:rsid w:val="00A5677A"/>
    <w:rsid w:val="00A6609E"/>
    <w:rsid w:val="00A86E1C"/>
    <w:rsid w:val="00A93605"/>
    <w:rsid w:val="00AA09E0"/>
    <w:rsid w:val="00AB7728"/>
    <w:rsid w:val="00AC50E8"/>
    <w:rsid w:val="00AD562E"/>
    <w:rsid w:val="00AF374E"/>
    <w:rsid w:val="00B00246"/>
    <w:rsid w:val="00B06A95"/>
    <w:rsid w:val="00B17024"/>
    <w:rsid w:val="00B30637"/>
    <w:rsid w:val="00B5102B"/>
    <w:rsid w:val="00B51624"/>
    <w:rsid w:val="00B51A37"/>
    <w:rsid w:val="00B61EBC"/>
    <w:rsid w:val="00B74C39"/>
    <w:rsid w:val="00B8793D"/>
    <w:rsid w:val="00B90521"/>
    <w:rsid w:val="00B90976"/>
    <w:rsid w:val="00BA1C02"/>
    <w:rsid w:val="00BC5499"/>
    <w:rsid w:val="00BF2BB9"/>
    <w:rsid w:val="00C15EEE"/>
    <w:rsid w:val="00C27D11"/>
    <w:rsid w:val="00C32F7B"/>
    <w:rsid w:val="00C43C67"/>
    <w:rsid w:val="00C46967"/>
    <w:rsid w:val="00C56479"/>
    <w:rsid w:val="00C56AAC"/>
    <w:rsid w:val="00C7712A"/>
    <w:rsid w:val="00C9097D"/>
    <w:rsid w:val="00C97F9B"/>
    <w:rsid w:val="00CA265E"/>
    <w:rsid w:val="00CA5AB6"/>
    <w:rsid w:val="00CC273B"/>
    <w:rsid w:val="00CC39BE"/>
    <w:rsid w:val="00CC5565"/>
    <w:rsid w:val="00CD24B1"/>
    <w:rsid w:val="00CD3A57"/>
    <w:rsid w:val="00CD7DE3"/>
    <w:rsid w:val="00D012A1"/>
    <w:rsid w:val="00D041F0"/>
    <w:rsid w:val="00D075E7"/>
    <w:rsid w:val="00D303E6"/>
    <w:rsid w:val="00D630F0"/>
    <w:rsid w:val="00D77C4B"/>
    <w:rsid w:val="00D87A8C"/>
    <w:rsid w:val="00D95C48"/>
    <w:rsid w:val="00DA183F"/>
    <w:rsid w:val="00DA4F35"/>
    <w:rsid w:val="00DB1B18"/>
    <w:rsid w:val="00DD383F"/>
    <w:rsid w:val="00DE52D4"/>
    <w:rsid w:val="00E12986"/>
    <w:rsid w:val="00E20B04"/>
    <w:rsid w:val="00E21176"/>
    <w:rsid w:val="00E22295"/>
    <w:rsid w:val="00E258CF"/>
    <w:rsid w:val="00E62588"/>
    <w:rsid w:val="00E75A71"/>
    <w:rsid w:val="00E75E07"/>
    <w:rsid w:val="00E9618A"/>
    <w:rsid w:val="00EA2CFD"/>
    <w:rsid w:val="00EB7FF2"/>
    <w:rsid w:val="00EC6B56"/>
    <w:rsid w:val="00EE73B4"/>
    <w:rsid w:val="00F039B4"/>
    <w:rsid w:val="00F10891"/>
    <w:rsid w:val="00F1709F"/>
    <w:rsid w:val="00F22857"/>
    <w:rsid w:val="00F24A80"/>
    <w:rsid w:val="00F268E7"/>
    <w:rsid w:val="00F3325B"/>
    <w:rsid w:val="00F4257F"/>
    <w:rsid w:val="00F620C2"/>
    <w:rsid w:val="00F717F2"/>
    <w:rsid w:val="00F80893"/>
    <w:rsid w:val="00F80B8C"/>
    <w:rsid w:val="00F83A72"/>
    <w:rsid w:val="00F915C6"/>
    <w:rsid w:val="00F970F7"/>
    <w:rsid w:val="00F97DFF"/>
    <w:rsid w:val="00FB6AC2"/>
    <w:rsid w:val="00FC04A5"/>
    <w:rsid w:val="00FC34C5"/>
    <w:rsid w:val="00FC4A29"/>
    <w:rsid w:val="00FC5AEE"/>
    <w:rsid w:val="00FC727C"/>
    <w:rsid w:val="00FD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8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Khanna</dc:creator>
  <cp:keywords/>
  <dc:description/>
  <cp:lastModifiedBy>Constance C Banks</cp:lastModifiedBy>
  <cp:revision>2</cp:revision>
  <dcterms:created xsi:type="dcterms:W3CDTF">2021-10-27T13:02:00Z</dcterms:created>
  <dcterms:modified xsi:type="dcterms:W3CDTF">2021-10-27T13:02:00Z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1464133781</vt:i4>
  </property>
</Properties>
</file>